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63F3" w14:textId="77777777" w:rsidR="00C876A2" w:rsidRDefault="00C876A2" w:rsidP="00C876A2">
      <w:pPr>
        <w:pStyle w:val="A3"/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公告附件：                       </w:t>
      </w:r>
    </w:p>
    <w:p w14:paraId="36D66214" w14:textId="77777777" w:rsidR="00C876A2" w:rsidRDefault="00C876A2" w:rsidP="00C876A2">
      <w:pPr>
        <w:pStyle w:val="A3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投标供应商投标报名表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7460"/>
      </w:tblGrid>
      <w:tr w:rsidR="00C876A2" w14:paraId="098F2685" w14:textId="77777777" w:rsidTr="00A920E1">
        <w:trPr>
          <w:trHeight w:val="85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7C65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项目名称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472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876A2" w14:paraId="7FE9C165" w14:textId="77777777" w:rsidTr="00A920E1">
        <w:trPr>
          <w:trHeight w:val="85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6C45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项目编号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67F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876A2" w14:paraId="25741F35" w14:textId="77777777" w:rsidTr="00A920E1">
        <w:trPr>
          <w:trHeight w:val="85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4909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投标供应商名称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B62A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876A2" w14:paraId="33AF021D" w14:textId="77777777" w:rsidTr="00A920E1">
        <w:trPr>
          <w:trHeight w:val="85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05B3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投标供应商</w:t>
            </w:r>
            <w:r>
              <w:rPr>
                <w:rFonts w:ascii="宋体" w:hAnsi="宋体" w:hint="eastAsia"/>
                <w:color w:val="000000"/>
              </w:rPr>
              <w:t>地址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EE0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876A2" w14:paraId="4D73FC1B" w14:textId="77777777" w:rsidTr="00A920E1">
        <w:trPr>
          <w:trHeight w:val="85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EB19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联系人姓名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2BF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876A2" w14:paraId="2372D89F" w14:textId="77777777" w:rsidTr="00A920E1">
        <w:trPr>
          <w:trHeight w:val="85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8606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联系人电话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9BCC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填手机号码</w:t>
            </w:r>
          </w:p>
        </w:tc>
      </w:tr>
      <w:tr w:rsidR="00C876A2" w14:paraId="3DCDCAA4" w14:textId="77777777" w:rsidTr="00A920E1">
        <w:trPr>
          <w:trHeight w:val="85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1ABD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联系人邮箱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895F" w14:textId="77777777" w:rsidR="00C876A2" w:rsidRDefault="00C876A2" w:rsidP="00A920E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说明：“联系人邮箱”用于接收</w:t>
            </w:r>
            <w:r>
              <w:rPr>
                <w:rFonts w:ascii="宋体" w:hAnsi="宋体" w:hint="eastAsia"/>
                <w:color w:val="000000"/>
              </w:rPr>
              <w:t>文件及</w:t>
            </w:r>
            <w:r>
              <w:rPr>
                <w:rFonts w:ascii="宋体" w:hAnsi="宋体"/>
                <w:color w:val="000000"/>
              </w:rPr>
              <w:t>有关变更、更正、澄清、说明等。</w:t>
            </w:r>
          </w:p>
        </w:tc>
      </w:tr>
      <w:tr w:rsidR="00C876A2" w14:paraId="2A4EC83C" w14:textId="77777777" w:rsidTr="00A920E1">
        <w:trPr>
          <w:trHeight w:val="851"/>
          <w:jc w:val="center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A36" w14:textId="77777777" w:rsidR="00C876A2" w:rsidRDefault="00C876A2" w:rsidP="00A920E1">
            <w:pPr>
              <w:wordWrap w:val="0"/>
              <w:spacing w:line="360" w:lineRule="auto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附：</w:t>
            </w:r>
          </w:p>
          <w:p w14:paraId="3236FAEC" w14:textId="77777777" w:rsidR="00C876A2" w:rsidRDefault="00C876A2" w:rsidP="00A920E1">
            <w:pPr>
              <w:rPr>
                <w:rFonts w:hint="eastAsia"/>
              </w:rPr>
            </w:pPr>
          </w:p>
          <w:p w14:paraId="0244F725" w14:textId="77777777" w:rsidR="00C876A2" w:rsidRDefault="00C876A2" w:rsidP="00A920E1">
            <w:pPr>
              <w:rPr>
                <w:rFonts w:hint="eastAsia"/>
              </w:rPr>
            </w:pPr>
          </w:p>
          <w:p w14:paraId="2AC9FDE4" w14:textId="77777777" w:rsidR="00C876A2" w:rsidRDefault="00C876A2" w:rsidP="00A92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</w:rPr>
              <w:t>附联系人身份证正反面</w:t>
            </w:r>
          </w:p>
          <w:p w14:paraId="221DD731" w14:textId="77777777" w:rsidR="00C876A2" w:rsidRDefault="00C876A2" w:rsidP="00A920E1">
            <w:pPr>
              <w:rPr>
                <w:rFonts w:hint="eastAsia"/>
              </w:rPr>
            </w:pPr>
          </w:p>
          <w:p w14:paraId="6DD54897" w14:textId="77777777" w:rsidR="00C876A2" w:rsidRDefault="00C876A2" w:rsidP="00A920E1">
            <w:pPr>
              <w:rPr>
                <w:rFonts w:hint="eastAsia"/>
              </w:rPr>
            </w:pPr>
          </w:p>
        </w:tc>
      </w:tr>
      <w:tr w:rsidR="00C876A2" w14:paraId="6FC79902" w14:textId="77777777" w:rsidTr="00A920E1">
        <w:trPr>
          <w:trHeight w:val="851"/>
          <w:jc w:val="center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778C" w14:textId="77777777" w:rsidR="00C876A2" w:rsidRDefault="00C876A2" w:rsidP="00A920E1">
            <w:pPr>
              <w:wordWrap w:val="0"/>
              <w:spacing w:line="360" w:lineRule="auto"/>
              <w:rPr>
                <w:rFonts w:ascii="宋体" w:hAnsi="宋体" w:hint="eastAsia"/>
                <w:color w:val="000000"/>
              </w:rPr>
            </w:pPr>
          </w:p>
          <w:p w14:paraId="484AEFDB" w14:textId="77777777" w:rsidR="00C876A2" w:rsidRDefault="00C876A2" w:rsidP="00A920E1">
            <w:pPr>
              <w:rPr>
                <w:rFonts w:hint="eastAsia"/>
              </w:rPr>
            </w:pPr>
          </w:p>
          <w:p w14:paraId="7DE06EA9" w14:textId="77777777" w:rsidR="00C876A2" w:rsidRDefault="00C876A2" w:rsidP="00A920E1">
            <w:pPr>
              <w:rPr>
                <w:rFonts w:hint="eastAsia"/>
              </w:rPr>
            </w:pPr>
          </w:p>
          <w:p w14:paraId="26023BE3" w14:textId="77777777" w:rsidR="00C876A2" w:rsidRDefault="00C876A2" w:rsidP="00A920E1">
            <w:pPr>
              <w:wordWrap w:val="0"/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供应商（盖章）</w:t>
            </w:r>
            <w:r>
              <w:rPr>
                <w:rFonts w:ascii="宋体" w:hAnsi="宋体"/>
                <w:color w:val="000000"/>
              </w:rPr>
              <w:t xml:space="preserve">： </w:t>
            </w:r>
            <w:r>
              <w:rPr>
                <w:rFonts w:ascii="宋体" w:hAnsi="宋体" w:hint="eastAsia"/>
                <w:color w:val="000000"/>
              </w:rPr>
              <w:t xml:space="preserve">            </w:t>
            </w:r>
          </w:p>
          <w:p w14:paraId="3EC03BEC" w14:textId="77777777" w:rsidR="00C876A2" w:rsidRDefault="00C876A2" w:rsidP="00A920E1">
            <w:pPr>
              <w:wordWrap w:val="0"/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时间：    年    月    日    时    分</w:t>
            </w:r>
          </w:p>
        </w:tc>
      </w:tr>
    </w:tbl>
    <w:p w14:paraId="5745DE7B" w14:textId="77777777" w:rsidR="009E5C2C" w:rsidRDefault="009E5C2C">
      <w:pPr>
        <w:rPr>
          <w:rFonts w:hint="eastAsia"/>
        </w:rPr>
      </w:pPr>
    </w:p>
    <w:sectPr w:rsidR="009E5C2C" w:rsidSect="00B57CD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A2"/>
    <w:rsid w:val="002F500B"/>
    <w:rsid w:val="009E5C2C"/>
    <w:rsid w:val="00B57CDD"/>
    <w:rsid w:val="00C8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CBF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876A2"/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C876A2"/>
    <w:pPr>
      <w:widowControl w:val="0"/>
      <w:jc w:val="both"/>
    </w:pPr>
    <w:rPr>
      <w:rFonts w:ascii="Calibri" w:eastAsia="Calibri" w:hAnsi="Calibri" w:cs="Calibri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Macintosh Word</Application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2022-03-17T08:34:00Z</dcterms:created>
  <dc:creator>Microsoft Office 用户</dc:creator>
  <lastModifiedBy>Microsoft Office 用户</lastModifiedBy>
  <dcterms:modified xsi:type="dcterms:W3CDTF">2022-03-17T08:34:00Z</dcterms:modified>
  <revision>1</revision>
</coreProperties>
</file>